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5" w:rsidRPr="008C54B6" w:rsidRDefault="00DB23B5" w:rsidP="00DB23B5">
      <w:pPr>
        <w:pStyle w:val="NoSpacing"/>
        <w:pBdr>
          <w:bottom w:val="single" w:sz="12" w:space="1" w:color="auto"/>
        </w:pBdr>
        <w:jc w:val="right"/>
        <w:rPr>
          <w:rFonts w:cs="Arial"/>
        </w:rPr>
      </w:pPr>
      <w:r w:rsidRPr="008C54B6">
        <w:rPr>
          <w:rFonts w:cs="Arial"/>
        </w:rPr>
        <w:t xml:space="preserve">Department of </w:t>
      </w:r>
      <w:r w:rsidR="008C54B6" w:rsidRPr="008C54B6">
        <w:rPr>
          <w:rFonts w:cs="Arial"/>
        </w:rPr>
        <w:t>Family and Consumer Studies—</w:t>
      </w:r>
      <w:r w:rsidRPr="008C54B6">
        <w:rPr>
          <w:rFonts w:cs="Arial"/>
        </w:rPr>
        <w:t>University of Utah</w:t>
      </w:r>
    </w:p>
    <w:p w:rsidR="00DB23B5" w:rsidRPr="008C54B6" w:rsidRDefault="00DB23B5" w:rsidP="00DB23B5">
      <w:pPr>
        <w:pStyle w:val="NoSpacing"/>
        <w:jc w:val="right"/>
        <w:rPr>
          <w:rFonts w:cs="Arial"/>
          <w:b/>
          <w:sz w:val="62"/>
          <w:szCs w:val="62"/>
        </w:rPr>
      </w:pPr>
      <w:r w:rsidRPr="008C54B6">
        <w:rPr>
          <w:rFonts w:cs="Arial"/>
          <w:b/>
          <w:sz w:val="62"/>
          <w:szCs w:val="62"/>
        </w:rPr>
        <w:t xml:space="preserve">Certificate </w:t>
      </w:r>
      <w:r w:rsidR="007A14E4">
        <w:rPr>
          <w:rFonts w:cs="Arial"/>
          <w:b/>
          <w:sz w:val="62"/>
          <w:szCs w:val="62"/>
        </w:rPr>
        <w:t xml:space="preserve">Initial </w:t>
      </w:r>
      <w:r w:rsidR="008C54B6" w:rsidRPr="008C54B6">
        <w:rPr>
          <w:rFonts w:cs="Arial"/>
          <w:b/>
          <w:sz w:val="62"/>
          <w:szCs w:val="62"/>
        </w:rPr>
        <w:t>Registration</w:t>
      </w:r>
      <w:r w:rsidRPr="008C54B6">
        <w:rPr>
          <w:rFonts w:cs="Arial"/>
          <w:b/>
          <w:sz w:val="62"/>
          <w:szCs w:val="62"/>
        </w:rPr>
        <w:t xml:space="preserve"> Form</w:t>
      </w:r>
    </w:p>
    <w:p w:rsidR="00DB23B5" w:rsidRPr="008C54B6" w:rsidRDefault="00DB23B5" w:rsidP="00DB23B5">
      <w:pPr>
        <w:pStyle w:val="NoSpacing"/>
        <w:rPr>
          <w:rFonts w:cs="Arial"/>
          <w:b/>
          <w:sz w:val="20"/>
          <w:szCs w:val="20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65"/>
      </w:tblGrid>
      <w:tr w:rsidR="00DB23B5" w:rsidRPr="008C54B6" w:rsidTr="00364531">
        <w:trPr>
          <w:trHeight w:val="40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C2627B" w:rsidRDefault="00DB23B5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>Name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545470" w:rsidRDefault="00DB23B5" w:rsidP="004F592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First Name"/>
                <w:tag w:val="FName"/>
                <w:id w:val="680774641"/>
                <w:placeholder>
                  <w:docPart w:val="CE97028FDD114A0BA68EDDC9DB6F3016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First Name</w:t>
                </w:r>
              </w:sdtContent>
            </w:sdt>
            <w:r w:rsid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Last Name"/>
                <w:tag w:val="LName"/>
                <w:id w:val="1939023892"/>
                <w:placeholder>
                  <w:docPart w:val="BF41844744A041388B760851E5318B67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Last Name</w:t>
                </w:r>
              </w:sdtContent>
            </w:sdt>
          </w:p>
        </w:tc>
      </w:tr>
      <w:tr w:rsidR="00DB23B5" w:rsidRPr="008C54B6" w:rsidTr="00364531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C2627B" w:rsidRDefault="00DB23B5" w:rsidP="00C2627B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>UID #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545470" w:rsidRDefault="00DB23B5" w:rsidP="0054547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UID"/>
                <w:tag w:val="UID"/>
                <w:id w:val="-2006035444"/>
                <w:placeholder>
                  <w:docPart w:val="1162AE414F8F434A9C72063E59300A49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UID</w:t>
                </w:r>
              </w:sdtContent>
            </w:sdt>
          </w:p>
        </w:tc>
      </w:tr>
      <w:tr w:rsidR="00DB23B5" w:rsidRPr="008C54B6" w:rsidTr="00364531">
        <w:trPr>
          <w:trHeight w:val="122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C2627B" w:rsidRDefault="00DB23B5" w:rsidP="00C2627B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>Mailing Address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F5926" w:rsidRPr="00545470" w:rsidRDefault="00545470" w:rsidP="00F0081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Address Line 1"/>
                <w:tag w:val="Address Line 1"/>
                <w:id w:val="1904879373"/>
                <w:placeholder>
                  <w:docPart w:val="593F29E80C1F4F10A995B9EFAA20B9C9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Address Line 1</w:t>
                </w:r>
                <w:r w:rsidR="00F00817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4F5926" w:rsidRPr="00545470" w:rsidRDefault="00545470" w:rsidP="00F0081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Address Line 2"/>
                <w:tag w:val="Address Line 2"/>
                <w:id w:val="2050263913"/>
                <w:placeholder>
                  <w:docPart w:val="14AA2CF8DAFC4A5FA338B1C80E9FCA06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Address Line 2</w:t>
                </w:r>
              </w:sdtContent>
            </w:sdt>
          </w:p>
          <w:p w:rsidR="004F5926" w:rsidRPr="00545470" w:rsidRDefault="00545470" w:rsidP="00F00817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Address Line 3"/>
                <w:tag w:val="Address Line 3"/>
                <w:id w:val="-1504660849"/>
                <w:placeholder>
                  <w:docPart w:val="B28E12C0748449DE98EED5E62177AB86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Address Line 3</w:t>
                </w:r>
              </w:sdtContent>
            </w:sdt>
          </w:p>
          <w:p w:rsidR="00DB23B5" w:rsidRPr="00545470" w:rsidRDefault="00545470" w:rsidP="004F592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City"/>
                <w:tag w:val="City"/>
                <w:id w:val="-1951311910"/>
                <w:placeholder>
                  <w:docPart w:val="C9CD537E23E44E1EBB40273021452C04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City</w:t>
                </w:r>
              </w:sdtContent>
            </w:sdt>
            <w:r w:rsidR="004F5926"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State"/>
                <w:tag w:val="State"/>
                <w:id w:val="-1894494959"/>
                <w:placeholder>
                  <w:docPart w:val="710146B099134EBCB17BC9A6C8BC11D2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State</w:t>
                </w:r>
              </w:sdtContent>
            </w:sdt>
            <w:r w:rsidR="004F5926"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Zip Code"/>
                <w:id w:val="-1411998507"/>
                <w:placeholder>
                  <w:docPart w:val="B8BA9012C22043B4BF4A5DF28BAA6BD2"/>
                </w:placeholder>
                <w:showingPlcHdr/>
                <w:text/>
              </w:sdtPr>
              <w:sdtEndPr/>
              <w:sdtContent>
                <w:r w:rsidR="004F5926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Zip Code</w:t>
                </w:r>
              </w:sdtContent>
            </w:sdt>
            <w:r w:rsidR="004F5926"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 </w:t>
            </w:r>
          </w:p>
        </w:tc>
      </w:tr>
      <w:tr w:rsidR="00DB23B5" w:rsidRPr="008C54B6" w:rsidTr="00364531">
        <w:trPr>
          <w:trHeight w:val="41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C2627B" w:rsidRDefault="00DB23B5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Phone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545470" w:rsidRDefault="00B15E33" w:rsidP="0054547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Phone"/>
                <w:tag w:val="Phone"/>
                <w:id w:val="-473833432"/>
                <w:placeholder>
                  <w:docPart w:val="4BA19586FC7549189098174A0A8B0290"/>
                </w:placeholder>
                <w:showingPlcHdr/>
                <w:text/>
              </w:sdtPr>
              <w:sdtEndPr/>
              <w:sdtContent>
                <w:r w:rsidR="00545470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Phone</w:t>
                </w:r>
              </w:sdtContent>
            </w:sdt>
          </w:p>
        </w:tc>
      </w:tr>
      <w:tr w:rsidR="00DB23B5" w:rsidRPr="008C54B6" w:rsidTr="00364531">
        <w:trPr>
          <w:trHeight w:val="49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C2627B" w:rsidRDefault="00DB23B5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>Email Address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B23B5" w:rsidRPr="00545470" w:rsidRDefault="00DB23B5" w:rsidP="0054547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Email Address"/>
                <w:tag w:val="Email Address"/>
                <w:id w:val="-1136246811"/>
                <w:placeholder>
                  <w:docPart w:val="938F5951233C44BEA21A53337760C633"/>
                </w:placeholder>
                <w:showingPlcHdr/>
                <w:text/>
              </w:sdtPr>
              <w:sdtEndPr/>
              <w:sdtContent>
                <w:r w:rsidR="00545470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Email Address</w:t>
                </w:r>
              </w:sdtContent>
            </w:sdt>
          </w:p>
        </w:tc>
      </w:tr>
      <w:tr w:rsidR="00C2627B" w:rsidRPr="008C54B6" w:rsidTr="00364531">
        <w:trPr>
          <w:trHeight w:val="508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2627B" w:rsidRPr="00C2627B" w:rsidRDefault="00C2627B" w:rsidP="00C2627B">
            <w:pPr>
              <w:widowControl w:val="0"/>
              <w:jc w:val="right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sz w:val="22"/>
                <w:szCs w:val="22"/>
                <w14:ligatures w14:val="none"/>
              </w:rPr>
              <w:t>Declared Major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2627B" w:rsidRPr="00545470" w:rsidRDefault="00545470" w:rsidP="0054547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Declared Major"/>
                <w:id w:val="201990978"/>
                <w:placeholder>
                  <w:docPart w:val="0DE1055068B543E190B738812B8B2F13"/>
                </w:placeholder>
                <w:showingPlcHdr/>
                <w:text/>
              </w:sdtPr>
              <w:sdtEndPr/>
              <w:sdtContent>
                <w:r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Declared Major</w:t>
                </w:r>
              </w:sdtContent>
            </w:sdt>
          </w:p>
        </w:tc>
      </w:tr>
      <w:tr w:rsidR="00C2627B" w:rsidRPr="008C54B6" w:rsidTr="00364531">
        <w:trPr>
          <w:trHeight w:val="38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2627B" w:rsidRPr="00C2627B" w:rsidRDefault="00C2627B" w:rsidP="00C2627B">
            <w:pPr>
              <w:widowControl w:val="0"/>
              <w:jc w:val="right"/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</w:pPr>
            <w:r w:rsidRPr="00C2627B">
              <w:rPr>
                <w:rFonts w:asciiTheme="minorHAnsi" w:hAnsiTheme="minorHAnsi"/>
                <w:bCs/>
                <w:sz w:val="22"/>
                <w:szCs w:val="22"/>
                <w14:ligatures w14:val="none"/>
              </w:rPr>
              <w:t xml:space="preserve">Expected Graduation Date 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2627B" w:rsidRPr="00545470" w:rsidRDefault="00144B9D" w:rsidP="00545470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Term"/>
                <w:id w:val="-1503271530"/>
                <w:placeholder>
                  <w:docPart w:val="F4974960F8A04A1AA9C185BD5409300D"/>
                </w:placeholder>
                <w:showingPlcHdr/>
                <w:text/>
              </w:sdtPr>
              <w:sdtEndPr/>
              <w:sdtContent>
                <w:r w:rsidR="00545470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Term</w:t>
                </w:r>
              </w:sdtContent>
            </w:sdt>
            <w:r w:rsidR="00545470"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</w:t>
            </w:r>
            <w:r w:rsid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      </w:t>
            </w:r>
            <w:r w:rsidR="00545470" w:rsidRPr="00545470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ligatures w14:val="none"/>
                </w:rPr>
                <w:alias w:val="Year"/>
                <w:tag w:val="Year"/>
                <w:id w:val="-1526002640"/>
                <w:placeholder>
                  <w:docPart w:val="5E8B597199EC4DF59587AC90A0C3E0B4"/>
                </w:placeholder>
                <w:showingPlcHdr/>
                <w:text/>
              </w:sdtPr>
              <w:sdtEndPr/>
              <w:sdtContent>
                <w:r w:rsidR="00545470" w:rsidRPr="00545470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</w:rPr>
                  <w:t>Year</w:t>
                </w:r>
              </w:sdtContent>
            </w:sdt>
          </w:p>
        </w:tc>
      </w:tr>
    </w:tbl>
    <w:p w:rsidR="00DB23B5" w:rsidRPr="008C54B6" w:rsidRDefault="00DB23B5" w:rsidP="00DB23B5">
      <w:pP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C54B6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A7AAC77" wp14:editId="5F371C9B">
                <wp:simplePos x="0" y="0"/>
                <wp:positionH relativeFrom="column">
                  <wp:posOffset>285750</wp:posOffset>
                </wp:positionH>
                <wp:positionV relativeFrom="paragraph">
                  <wp:posOffset>5600700</wp:posOffset>
                </wp:positionV>
                <wp:extent cx="2114550" cy="6286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16B4B530" id="Rectangle 4" o:spid="_x0000_s1026" style="position:absolute;margin-left:22.5pt;margin-top:441pt;width:166.5pt;height:49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/G3wIAAPI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MkSANlOgjJI2Ifc1QbNPTtTqDUw/tvbICdXsniy8aCbmu4BRbKiW7ihEKpEKAGLYd9cdTC3ih&#10;RfEvYOxCAyDade8khTPkYKTL31OpGnsNZAY9uTKdzmViTwYVsBmFYZwkUM0Cvk2j+RRiewXJxr9b&#10;pc0bJhtkgxwrUOTQyfFOm/7oeMReJuSW1zXsk6wWFxuA2e8w56X+b5IBEwjtScvJ1fl7GkZxsIpS&#10;bzudz7x4GydeOgvmXhCmq3QaxGl8u/1hWYRxVnFKmbjjgo2eC+M/q+ng/t4tznWoy3GaRAlGpN5D&#10;Dw5GfKGp4QZ6rOZNjueBfXrX26JtBHWyDeF1H/uX/FxaQeSl1uU2CWbxZO7NZsnEiyebwFvNt2tv&#10;uQ6n09lmtV5twkutG5c//e9yHZGxGHYhD6DuoaIdotwWe5KkERiRcujyaNbrHVJTGIWRkuYzN5Uz&#10;qLWWxdBqv1vXCh0JjIm1ewZHndH7RDxf/CJPg7bnVIFrRoc431ur9420k/QEtgcOztswOCGopPqG&#10;UQdDKMf664EohlH9VkBD2Yk1BmoMdmNARAG/5thA6V24Nv1kO7SK7ytADp06IZfQXiV3zret17MA&#10;vnYBg8UxH4agnVwv1+7U86he/AQAAP//AwBQSwMEFAAGAAgAAAAhACnPz7bgAAAACgEAAA8AAABk&#10;cnMvZG93bnJldi54bWxMj0tPwzAQhO9I/AdrkbhRu4WCCdlUgASHqhKiPI9u7CYRfhG7afrvWU5w&#10;m9GOZr8pF6OzbDB96oJHmE4EMOProDvfILy+PJxJYCkrr5UN3iAcTIJFdXxUqkKHvX82wzo3jEp8&#10;KhRCm3MsOE91a5xKkxCNp9s29E5lsn3Dda/2VO4snwlxyZ3qPH1oVTT3ram/1juHMCzvxOdTfNs+&#10;vs/T6sOtllbHb8TTk/H2Blg2Y/4Lwy8+oUNFTJuw8zoxi3AxpykZQcoZCQqcX0kSG4RrORXAq5L/&#10;n1D9AAAA//8DAFBLAQItABQABgAIAAAAIQC2gziS/gAAAOEBAAATAAAAAAAAAAAAAAAAAAAAAABb&#10;Q29udGVudF9UeXBlc10ueG1sUEsBAi0AFAAGAAgAAAAhADj9If/WAAAAlAEAAAsAAAAAAAAAAAAA&#10;AAAALwEAAF9yZWxzLy5yZWxzUEsBAi0AFAAGAAgAAAAhAJe5P8bfAgAA8gUAAA4AAAAAAAAAAAAA&#10;AAAALgIAAGRycy9lMm9Eb2MueG1sUEsBAi0AFAAGAAgAAAAhACnPz7bgAAAACg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45470"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  <w:t xml:space="preserve">  </w:t>
      </w:r>
    </w:p>
    <w:p w:rsidR="00DB23B5" w:rsidRPr="008C54B6" w:rsidRDefault="00DB23B5" w:rsidP="00DB23B5">
      <w:pPr>
        <w:rPr>
          <w:rFonts w:asciiTheme="minorHAnsi" w:hAnsi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8C54B6">
        <w:rPr>
          <w:rFonts w:asciiTheme="minorHAnsi" w:hAnsi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26482F8" wp14:editId="350122B3">
                <wp:simplePos x="0" y="0"/>
                <wp:positionH relativeFrom="column">
                  <wp:posOffset>2628900</wp:posOffset>
                </wp:positionH>
                <wp:positionV relativeFrom="paragraph">
                  <wp:posOffset>5600700</wp:posOffset>
                </wp:positionV>
                <wp:extent cx="4219575" cy="685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9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w14:anchorId="501BB66B" id="Rectangle 5" o:spid="_x0000_s1026" style="position:absolute;margin-left:207pt;margin-top:441pt;width:332.25pt;height:5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cQ4AIAAPIFAAAOAAAAZHJzL2Uyb0RvYy54bWysVE2P0zAQvSPxHyzfs/lo0jTRpqu22yKk&#10;BVbsIs5u7DQWiR1st9mC+O+MnWa3hQsCcojGjvP83sybub55aht0YEpzKQocXgUYMVFKysWuwJ8e&#10;N94MI22IoKSRghX4yDS+mb9+dd13OYtkLRvKFAIQofO+K3BtTJf7vi5r1hJ9JTsm4GMlVUsMLNXO&#10;p4r0gN42fhQEU7+XinZKlkxr2L0dPuK5w68qVpoPVaWZQU2BgZtxb+XeW/v259ck3ynS1bw80SB/&#10;waIlXMClz1C3xBC0V/w3qJaXSmpZmatStr6sKl4ypwHUhMEvah5q0jGnBZKju+c06f8HW74/3CvE&#10;aYETjARpoUQfIWlE7BqGEpuevtM5nHro7pUVqLs7WX7RSMhVDafYQinZ14xQIBUCxGnbUX88doAX&#10;WhT/AsYuNACibf9OUjhD9ka6/D1VqrXXQGbQkyvT8blM7MmgEjbjKMySFPiW8G06S2aBq6NP8vHv&#10;TmnzhskW2aDAChQ5dHK408ayIfl4xF4m5IY3jbNCIy424OCww5yXhr9JDkwgtCctJ1fn71kYxcEy&#10;yrzNdJZ68SZOvCwNZl4QZstsGsRZfLv5YVmEcV5zSpm444KNngvjP6vpyf2DW5zrUF/gLIkgHaTZ&#10;QQ+ejHimqeUGeqzhbYEhVfAMrrdFWwvqZBvCmyH2L/m5XIHIS62LTRKk8WTmpWky8eLJOvCWs83K&#10;W6zC6TRdL1fLdXipde3yp/9driMyFsMu5B7UPdS0R5TbYk+SLAIjUg5dHqWD3lNqSqMwUtJ85qZ2&#10;BrXWshha7barRqEDgTGxco8z7Rn6kIiXi8/ydNL2kipwzegQ53tr9aGRtpIewfbAwXkbBicEtVTf&#10;MOphCBVYf90TxTBq3gpoKDuxxkCNwXYMiCjh1wIbKL0LV2aYbPtO8V0NyKFTJ+QC2qvizvm29QYW&#10;wNcuYLA45qchaCfX+dqdehnV858AAAD//wMAUEsDBBQABgAIAAAAIQDwGwJG4wAAAAwBAAAPAAAA&#10;ZHJzL2Rvd25yZXYueG1sTI/NTsMwEITvSLyDtUjcqN2qhTRkUwESHKpKFW35Obqxm0TYaxO7aXh7&#10;3BPcZjWj2W+KxWAN63UXWkcI45EApqlyqqUaYbd9vsmAhShJSeNII/zoAIvy8qKQuXInetX9JtYs&#10;lVDIJUITo885D1WjrQwj5zUl7+A6K2M6u5qrTp5SuTV8IsQtt7Kl9KGRXj81uvraHC1Cv3wUn2v/&#10;dnh5n4XVh10tjfLfiNdXw8M9sKiH+BeGM35ChzIx7d2RVGAGYTqepi0RIcsmSZwT4i6bAdsjzOdC&#10;AC8L/n9E+QsAAP//AwBQSwECLQAUAAYACAAAACEAtoM4kv4AAADhAQAAEwAAAAAAAAAAAAAAAAAA&#10;AAAAW0NvbnRlbnRfVHlwZXNdLnhtbFBLAQItABQABgAIAAAAIQA4/SH/1gAAAJQBAAALAAAAAAAA&#10;AAAAAAAAAC8BAABfcmVscy8ucmVsc1BLAQItABQABgAIAAAAIQAL0IcQ4AIAAPIFAAAOAAAAAAAA&#10;AAAAAAAAAC4CAABkcnMvZTJvRG9jLnhtbFBLAQItABQABgAIAAAAIQDwGwJG4wAAAAw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E9470F" w:rsidRPr="008C54B6" w:rsidRDefault="00E9470F">
      <w:pPr>
        <w:rPr>
          <w:rFonts w:asciiTheme="minorHAnsi" w:hAnsiTheme="minorHAnsi"/>
        </w:rPr>
      </w:pPr>
    </w:p>
    <w:p w:rsidR="00DB23B5" w:rsidRDefault="00DB23B5">
      <w:pPr>
        <w:rPr>
          <w:rFonts w:asciiTheme="minorHAnsi" w:hAnsiTheme="minorHAnsi"/>
        </w:rPr>
      </w:pPr>
    </w:p>
    <w:p w:rsidR="00DB23B5" w:rsidRPr="008C54B6" w:rsidRDefault="00DB23B5">
      <w:pPr>
        <w:rPr>
          <w:rFonts w:asciiTheme="minorHAnsi" w:hAnsiTheme="minorHAnsi"/>
        </w:rPr>
      </w:pPr>
    </w:p>
    <w:sdt>
      <w:sdtPr>
        <w:rPr>
          <w:rFonts w:cs="Arial"/>
          <w:color w:val="333333"/>
          <w:shd w:val="clear" w:color="auto" w:fill="FFFFFF"/>
        </w:rPr>
        <w:alias w:val="Name"/>
        <w:tag w:val="Name"/>
        <w:id w:val="17204239"/>
        <w:placeholder>
          <w:docPart w:val="557AC25567294905B84C8B9175011461"/>
        </w:placeholder>
        <w:showingPlcHdr/>
        <w:text/>
      </w:sdtPr>
      <w:sdtEndPr/>
      <w:sdtContent>
        <w:p w:rsidR="00DB23B5" w:rsidRPr="008C54B6" w:rsidRDefault="00545470" w:rsidP="00545470">
          <w:pPr>
            <w:widowControl w:val="0"/>
            <w:rPr>
              <w:rFonts w:cs="Arial"/>
              <w:color w:val="333333"/>
              <w:shd w:val="clear" w:color="auto" w:fill="FFFFFF"/>
            </w:rPr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sdtContent>
    </w:sdt>
    <w:p w:rsidR="00DB23B5" w:rsidRPr="008C54B6" w:rsidRDefault="00DB23B5" w:rsidP="00DB23B5">
      <w:pPr>
        <w:pStyle w:val="NoSpacing"/>
        <w:rPr>
          <w:rFonts w:cs="Arial"/>
          <w:color w:val="333333"/>
          <w:shd w:val="clear" w:color="auto" w:fill="FFFFFF"/>
        </w:rPr>
      </w:pPr>
      <w:r w:rsidRPr="008C54B6"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0A82AC" wp14:editId="7143D035">
                <wp:simplePos x="0" y="0"/>
                <wp:positionH relativeFrom="column">
                  <wp:posOffset>3650401</wp:posOffset>
                </wp:positionH>
                <wp:positionV relativeFrom="paragraph">
                  <wp:posOffset>75355</wp:posOffset>
                </wp:positionV>
                <wp:extent cx="2253600" cy="7200"/>
                <wp:effectExtent l="0" t="0" r="3302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00" cy="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CCF7AE" id="Straight Connector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5pt,5.95pt" to="46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b42QEAABIEAAAOAAAAZHJzL2Uyb0RvYy54bWysU8tu2zAQvBfoPxC817JV1CkEyzk4SC9F&#10;azTNBzDU0iLAF5asZf99l5Qspw8UaJALpSV3Zndmyc3tyRp2BIzau5avFkvOwEnfaXdo+eP3+3cf&#10;OYtJuE4Y76DlZ4j8dvv2zWYIDdS+96YDZETiYjOElvcphaaqouzBirjwARwdKo9WJArxUHUoBmK3&#10;pqqXy3U1eOwCegkx0u7deMi3hV8pkOmrUhESMy2n3lJZsaxPea22G9EcUIRey6kN8YIurNCOis5U&#10;dyIJ9gP1H1RWS/TRq7SQ3lZeKS2haCA1q+Vvah56EaBoIXNimG2Kr0crvxz3yHRHs1tz5oSlGT0k&#10;FPrQJ7bzzpGDHhkdklNDiA0Bdm6PUxTDHrPsk0KbvySInYq759ldOCUmabOuP7xfL2kIks5uaHiZ&#10;srpiA8b0Cbxl+aflRrusXTTi+DmmMfWSkreNYwN1Xd8QUY6jN7q718aUIN8f2BlkR0GTT6fVVOxZ&#10;FpU2jjrIqkYd5S+dDYz830CRM9T5aizwK6eQEly68BpH2RmmqIMZOHX2L+CUn6FQ7uv/gGdEqexd&#10;msFWO49/a/tqhRrzLw6MurMFT747lwkXa+jilTFNjyTf7OdxgV+f8vYnAAAA//8DAFBLAwQUAAYA&#10;CAAAACEACZOLttwAAAAJAQAADwAAAGRycy9kb3ducmV2LnhtbEyPzU7DMBCE70i8g7VI3KjdFigJ&#10;caoKqQ/QUglxc23nB+x1ZDtN+vYsJzitdmc0+021nb1jFxtTH1DCciGAWdTB9NhKOL3vH16ApazQ&#10;KBfQSrjaBNv69qZSpQkTHuzlmFtGIZhKJaHLeSg5T7qzXqVFGCyS1oToVaY1ttxENVG4d3wlxDP3&#10;qkf60KnBvnVWfx9HL+FTTG780s1er9X1Aw87v4mNl/L+bt69Ast2zn9m+MUndKiJ6RxGNIk5CU+b&#10;x4KsJCxpkqFYFdTlTIe1AF5X/H+D+gcAAP//AwBQSwECLQAUAAYACAAAACEAtoM4kv4AAADhAQAA&#10;EwAAAAAAAAAAAAAAAAAAAAAAW0NvbnRlbnRfVHlwZXNdLnhtbFBLAQItABQABgAIAAAAIQA4/SH/&#10;1gAAAJQBAAALAAAAAAAAAAAAAAAAAC8BAABfcmVscy8ucmVsc1BLAQItABQABgAIAAAAIQAFUUb4&#10;2QEAABIEAAAOAAAAAAAAAAAAAAAAAC4CAABkcnMvZTJvRG9jLnhtbFBLAQItABQABgAIAAAAIQAJ&#10;k4u23AAAAAkBAAAPAAAAAAAAAAAAAAAAADMEAABkcnMvZG93bnJldi54bWxQSwUGAAAAAAQABADz&#10;AAAAPAUAAAAA&#10;" strokecolor="black [3213]" strokeweight="1pt"/>
            </w:pict>
          </mc:Fallback>
        </mc:AlternateContent>
      </w:r>
      <w:r w:rsidRPr="008C54B6"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976548" wp14:editId="381567E1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27146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0D0914B" id="Straight Connector 1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5.85pt" to="21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5V2AEAAA8EAAAOAAAAZHJzL2Uyb0RvYy54bWysU8GO0zAQvSPxD5bvNGkFWxQ13UNXywVB&#10;xcIHeJ1xY8n2WLZp0r9n7KTpChASiIuT8cx7nvc83t2P1rAzhKjRtXy9qjkDJ7HT7tTyb18f37zn&#10;LCbhOmHQQcsvEPn9/vWr3eAb2GCPpoPAiMTFZvAt71PyTVVF2YMVcYUeHCUVBisSheFUdUEMxG5N&#10;tanru2rA0PmAEmKk3YcpyfeFXymQ6bNSERIzLafeUllDWZ/zWu13ojkF4Xst5zbEP3RhhXZ06EL1&#10;IJJg34P+hcpqGTCiSiuJtkKltISigdSs65/UPPXCQ9FC5kS/2BT/H638dD4Gpju6uy1nTli6o6cU&#10;hD71iR3QOXIQA6MkOTX42BDg4I5hjqI/hix7VMHmLwliY3H3srgLY2KSNjfb9du7zTvO5DVX3YA+&#10;xPQB0LL803KjXRYuGnH+GBMdRqXXkrxtHBuo5c22rktZRKO7R21MTpbhgYMJ7Czo2tO4zs0Tw4sq&#10;ioyjzSxpElH+0sXAxP8FFNlCba+nA/JA3jiFlODSldc4qs4wRR0swLmzPwHn+gyFMqx/A14Q5WR0&#10;aQFb7TD8ru2bFWqqvzow6c4WPGN3KddbrKGpK87NLySP9cu4wG/veP8DAAD//wMAUEsDBBQABgAI&#10;AAAAIQBOOFDv2wAAAAgBAAAPAAAAZHJzL2Rvd25yZXYueG1sTI/NTsMwEITvSLyDtUjcWqc/UJTG&#10;qSqkPkALEuK2tTc/JV5HttOkb48RBzjuzGj2m2I32U5cyYfWsYLFPANBrJ1puVbw/naYvYAIEdlg&#10;55gU3CjArry/KzA3buQjXU+xFqmEQ44Kmhj7XMqgG7IY5q4nTl7lvMWYTl9L43FM5baTyyx7lhZb&#10;Th8a7Om1If11GqyCz2zshouuDnqFtw8+7u3GV1apx4dpvwURaYp/YfjBT+hQJqazG9gE0SmYrdKU&#10;mPTFBkTy18v1E4jzryDLQv4fUH4DAAD//wMAUEsBAi0AFAAGAAgAAAAhALaDOJL+AAAA4QEAABMA&#10;AAAAAAAAAAAAAAAAAAAAAFtDb250ZW50X1R5cGVzXS54bWxQSwECLQAUAAYACAAAACEAOP0h/9YA&#10;AACUAQAACwAAAAAAAAAAAAAAAAAvAQAAX3JlbHMvLnJlbHNQSwECLQAUAAYACAAAACEAwYjuVdgB&#10;AAAPBAAADgAAAAAAAAAAAAAAAAAuAgAAZHJzL2Uyb0RvYy54bWxQSwECLQAUAAYACAAAACEATjhQ&#10;79sAAAAIAQAADwAAAAAAAAAAAAAAAAAyBAAAZHJzL2Rvd25yZXYueG1sUEsFBgAAAAAEAAQA8wAA&#10;ADoFAAAAAA==&#10;" strokecolor="black [3213]" strokeweight="1pt"/>
            </w:pict>
          </mc:Fallback>
        </mc:AlternateContent>
      </w:r>
    </w:p>
    <w:p w:rsidR="00DB23B5" w:rsidRPr="008C54B6" w:rsidRDefault="00DB23B5" w:rsidP="00DB23B5">
      <w:pPr>
        <w:pStyle w:val="NoSpacing"/>
        <w:rPr>
          <w:rFonts w:cs="Arial"/>
          <w:color w:val="333333"/>
          <w:sz w:val="16"/>
          <w:szCs w:val="16"/>
          <w:shd w:val="clear" w:color="auto" w:fill="FFFFFF"/>
        </w:rPr>
      </w:pPr>
      <w:r w:rsidRPr="008C54B6">
        <w:rPr>
          <w:rFonts w:cs="Arial"/>
          <w:i/>
          <w:color w:val="333333"/>
          <w:sz w:val="16"/>
          <w:szCs w:val="16"/>
          <w:shd w:val="clear" w:color="auto" w:fill="FFFFFF"/>
        </w:rPr>
        <w:t>Applicant</w:t>
      </w:r>
      <w:r w:rsidR="00545470">
        <w:rPr>
          <w:rFonts w:cs="Arial"/>
          <w:i/>
          <w:color w:val="333333"/>
          <w:sz w:val="16"/>
          <w:szCs w:val="16"/>
          <w:shd w:val="clear" w:color="auto" w:fill="FFFFFF"/>
        </w:rPr>
        <w:t>’s</w:t>
      </w:r>
      <w:r w:rsidRPr="008C54B6">
        <w:rPr>
          <w:rFonts w:cs="Arial"/>
          <w:i/>
          <w:color w:val="333333"/>
          <w:sz w:val="16"/>
          <w:szCs w:val="16"/>
          <w:shd w:val="clear" w:color="auto" w:fill="FFFFFF"/>
        </w:rPr>
        <w:t xml:space="preserve"> Name</w:t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 xml:space="preserve"> </w:t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ab/>
      </w:r>
      <w:r w:rsidR="00545470" w:rsidRPr="008C54B6">
        <w:rPr>
          <w:rFonts w:cs="Arial"/>
          <w:i/>
          <w:color w:val="333333"/>
          <w:sz w:val="16"/>
          <w:szCs w:val="16"/>
          <w:shd w:val="clear" w:color="auto" w:fill="FFFFFF"/>
        </w:rPr>
        <w:t>Applicant</w:t>
      </w:r>
      <w:r w:rsidR="00545470">
        <w:rPr>
          <w:rFonts w:cs="Arial"/>
          <w:i/>
          <w:color w:val="333333"/>
          <w:sz w:val="16"/>
          <w:szCs w:val="16"/>
          <w:shd w:val="clear" w:color="auto" w:fill="FFFFFF"/>
        </w:rPr>
        <w:t>’s</w:t>
      </w:r>
      <w:r w:rsidR="00545470" w:rsidRPr="008C54B6">
        <w:rPr>
          <w:rFonts w:cs="Arial"/>
          <w:i/>
          <w:color w:val="333333"/>
          <w:sz w:val="16"/>
          <w:szCs w:val="16"/>
          <w:shd w:val="clear" w:color="auto" w:fill="FFFFFF"/>
        </w:rPr>
        <w:t xml:space="preserve"> Signature</w:t>
      </w:r>
      <w:r w:rsidRPr="008C54B6">
        <w:rPr>
          <w:rFonts w:cs="Arial"/>
          <w:color w:val="333333"/>
          <w:sz w:val="16"/>
          <w:szCs w:val="16"/>
          <w:shd w:val="clear" w:color="auto" w:fill="FFFFFF"/>
        </w:rPr>
        <w:t xml:space="preserve"> </w:t>
      </w:r>
    </w:p>
    <w:p w:rsidR="00DB23B5" w:rsidRPr="008C54B6" w:rsidRDefault="00DB23B5" w:rsidP="00DB23B5">
      <w:pPr>
        <w:pStyle w:val="NoSpacing"/>
        <w:rPr>
          <w:rFonts w:cs="Arial"/>
          <w:color w:val="333333"/>
          <w:shd w:val="clear" w:color="auto" w:fill="FFFFFF"/>
        </w:rPr>
      </w:pPr>
    </w:p>
    <w:p w:rsidR="00453492" w:rsidRPr="00545470" w:rsidRDefault="00453492" w:rsidP="00453492">
      <w:pPr>
        <w:widowControl w:val="0"/>
        <w:rPr>
          <w:rFonts w:asciiTheme="minorHAnsi" w:hAnsiTheme="minorHAnsi" w:cs="Arial"/>
          <w:sz w:val="18"/>
          <w:szCs w:val="16"/>
          <w14:ligatures w14:val="none"/>
        </w:rPr>
      </w:pPr>
      <w:r w:rsidRPr="00545470">
        <w:rPr>
          <w:rFonts w:asciiTheme="minorHAnsi" w:hAnsiTheme="minorHAnsi" w:cs="Arial"/>
          <w:color w:val="333333"/>
          <w:sz w:val="18"/>
          <w:szCs w:val="16"/>
          <w:shd w:val="clear" w:color="auto" w:fill="FFFFFF"/>
        </w:rPr>
        <w:t xml:space="preserve">** </w:t>
      </w:r>
      <w:r w:rsidRPr="00B15E33">
        <w:rPr>
          <w:rFonts w:asciiTheme="minorHAnsi" w:hAnsiTheme="minorHAnsi" w:cs="Arial"/>
          <w:sz w:val="18"/>
          <w:szCs w:val="16"/>
          <w14:ligatures w14:val="none"/>
        </w:rPr>
        <w:t xml:space="preserve">By signing this form, I hereby acknowledge and understand the certificate 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>requirements. I also understand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that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I must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>submit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this </w:t>
      </w:r>
      <w:r w:rsidR="00545470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initial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>registration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form to the FCS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Advisor in 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order to officially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>register with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the</w:t>
      </w:r>
      <w:r w:rsidR="00B15E33">
        <w:rPr>
          <w:rFonts w:asciiTheme="minorHAnsi" w:hAnsiTheme="minorHAnsi" w:cs="Arial"/>
          <w:sz w:val="18"/>
          <w:szCs w:val="16"/>
          <w14:ligatures w14:val="none"/>
        </w:rPr>
        <w:t xml:space="preserve"> Undergraduate 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>C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>ertificate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in Financial Planning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>;</w:t>
      </w:r>
      <w:r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that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I should register for a </w:t>
      </w:r>
      <w:r w:rsidR="0006473E" w:rsidRPr="00545470">
        <w:rPr>
          <w:rFonts w:asciiTheme="minorHAnsi" w:hAnsiTheme="minorHAnsi" w:cs="Arial"/>
          <w:sz w:val="18"/>
          <w:szCs w:val="16"/>
          <w14:ligatures w14:val="none"/>
        </w:rPr>
        <w:t>FREE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account with CFP Board to receive periodic updates; and that 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I must fill out the </w:t>
      </w:r>
      <w:r w:rsidR="00144B9D">
        <w:rPr>
          <w:rFonts w:asciiTheme="minorHAnsi" w:hAnsiTheme="minorHAnsi" w:cs="Arial"/>
          <w:sz w:val="18"/>
          <w:szCs w:val="16"/>
          <w14:ligatures w14:val="none"/>
        </w:rPr>
        <w:t>certificate completion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form </w:t>
      </w:r>
      <w:r w:rsidR="00144B9D">
        <w:rPr>
          <w:rFonts w:asciiTheme="minorHAnsi" w:hAnsiTheme="minorHAnsi" w:cs="Arial"/>
          <w:sz w:val="18"/>
          <w:szCs w:val="16"/>
          <w14:ligatures w14:val="none"/>
        </w:rPr>
        <w:t xml:space="preserve">when I have successfully enrolled in the Capstone course, 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in order to receive the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recognition on my University of Utah transcript 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and </w:t>
      </w:r>
      <w:r w:rsidR="00923E3C" w:rsidRPr="00545470">
        <w:rPr>
          <w:rFonts w:asciiTheme="minorHAnsi" w:hAnsiTheme="minorHAnsi" w:cs="Arial"/>
          <w:sz w:val="18"/>
          <w:szCs w:val="16"/>
          <w14:ligatures w14:val="none"/>
        </w:rPr>
        <w:t>be recommended to</w:t>
      </w:r>
      <w:r w:rsidR="008C54B6" w:rsidRPr="00545470">
        <w:rPr>
          <w:rFonts w:asciiTheme="minorHAnsi" w:hAnsiTheme="minorHAnsi" w:cs="Arial"/>
          <w:sz w:val="18"/>
          <w:szCs w:val="16"/>
          <w14:ligatures w14:val="none"/>
        </w:rPr>
        <w:t xml:space="preserve"> CFP Board. </w:t>
      </w:r>
      <w:r w:rsidR="009D5368">
        <w:rPr>
          <w:rFonts w:asciiTheme="minorHAnsi" w:hAnsiTheme="minorHAnsi" w:cs="Arial"/>
          <w:sz w:val="18"/>
          <w:szCs w:val="16"/>
          <w14:ligatures w14:val="none"/>
        </w:rPr>
        <w:t xml:space="preserve">Non-majors who </w:t>
      </w:r>
      <w:r w:rsidR="009D5368" w:rsidRPr="003B5781">
        <w:rPr>
          <w:rFonts w:asciiTheme="minorHAnsi" w:hAnsiTheme="minorHAnsi" w:cs="Arial"/>
          <w:sz w:val="18"/>
          <w:szCs w:val="16"/>
          <w14:ligatures w14:val="none"/>
        </w:rPr>
        <w:t xml:space="preserve">do not </w:t>
      </w:r>
      <w:r w:rsidR="009D5368">
        <w:rPr>
          <w:rFonts w:asciiTheme="minorHAnsi" w:hAnsiTheme="minorHAnsi" w:cs="Arial"/>
          <w:sz w:val="18"/>
          <w:szCs w:val="16"/>
          <w14:ligatures w14:val="none"/>
        </w:rPr>
        <w:t>fill out the completion form</w:t>
      </w:r>
      <w:r w:rsidR="009D5368" w:rsidRPr="003B5781">
        <w:rPr>
          <w:rFonts w:asciiTheme="minorHAnsi" w:hAnsiTheme="minorHAnsi" w:cs="Arial"/>
          <w:sz w:val="18"/>
          <w:szCs w:val="16"/>
          <w14:ligatures w14:val="none"/>
        </w:rPr>
        <w:t xml:space="preserve"> may not receive the certificate.</w:t>
      </w:r>
    </w:p>
    <w:p w:rsidR="00453492" w:rsidRPr="008C54B6" w:rsidRDefault="00453492" w:rsidP="00DB23B5">
      <w:pPr>
        <w:pStyle w:val="NoSpacing"/>
        <w:rPr>
          <w:rFonts w:cs="Arial"/>
          <w:color w:val="333333"/>
          <w:shd w:val="clear" w:color="auto" w:fill="FFFFFF"/>
        </w:rPr>
      </w:pPr>
    </w:p>
    <w:p w:rsidR="00453492" w:rsidRPr="008C54B6" w:rsidRDefault="00453492" w:rsidP="00DB23B5">
      <w:pPr>
        <w:pStyle w:val="NoSpacing"/>
        <w:rPr>
          <w:rFonts w:cs="Arial"/>
          <w:color w:val="333333"/>
          <w:shd w:val="clear" w:color="auto" w:fill="FFFFFF"/>
        </w:rPr>
      </w:pPr>
    </w:p>
    <w:p w:rsidR="00DB23B5" w:rsidRPr="008C54B6" w:rsidRDefault="00DB23B5" w:rsidP="00DB23B5">
      <w:pPr>
        <w:pStyle w:val="NoSpacing"/>
        <w:rPr>
          <w:rFonts w:cs="Arial"/>
          <w:color w:val="333333"/>
          <w:shd w:val="clear" w:color="auto" w:fill="FFFFFF"/>
        </w:rPr>
      </w:pPr>
    </w:p>
    <w:p w:rsidR="00DB23B5" w:rsidRPr="008C54B6" w:rsidRDefault="00DB23B5" w:rsidP="00DB23B5">
      <w:pPr>
        <w:pStyle w:val="NoSpacing"/>
        <w:rPr>
          <w:rFonts w:cs="Arial"/>
          <w:color w:val="333333"/>
          <w:shd w:val="clear" w:color="auto" w:fill="FFFFFF"/>
        </w:rPr>
      </w:pPr>
    </w:p>
    <w:p w:rsidR="00DB23B5" w:rsidRPr="008C54B6" w:rsidRDefault="00DB23B5" w:rsidP="00DB23B5">
      <w:pPr>
        <w:pStyle w:val="NoSpacing"/>
        <w:rPr>
          <w:rFonts w:cs="Arial"/>
          <w:color w:val="333333"/>
          <w:shd w:val="clear" w:color="auto" w:fill="FFFFFF"/>
        </w:rPr>
      </w:pPr>
      <w:r w:rsidRPr="008C54B6"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3EEBB8" wp14:editId="10E5C88A">
                <wp:simplePos x="0" y="0"/>
                <wp:positionH relativeFrom="margin">
                  <wp:align>right</wp:align>
                </wp:positionH>
                <wp:positionV relativeFrom="paragraph">
                  <wp:posOffset>99780</wp:posOffset>
                </wp:positionV>
                <wp:extent cx="2268000" cy="7200"/>
                <wp:effectExtent l="0" t="0" r="37465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8000" cy="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AAD5F" id="Straight Connector 2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7.4pt,7.85pt" to="30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fk5AEAABwEAAAOAAAAZHJzL2Uyb0RvYy54bWysU8Fu2zAMvQ/YPwi6L3aMoS2MOD2k6C7D&#10;Fqxb76pMxQIkUZC0OPn7UbLjNttpwy6CKfE98j3Sm/uTNewIIWp0HV+vas7ASey1O3T8x/fHD3ec&#10;xSRcLww66PgZIr/fvn+3GX0LDQ5oegiMSFxsR9/xISXfVlWUA1gRV+jB0aPCYEWiMByqPoiR2K2p&#10;mrq+qUYMvQ8oIUa6fZge+bbwKwUyfVUqQmKm49RbKmco50s+q+1GtIcg/KDl3Ib4hy6s0I6KLlQP&#10;Ign2M+g/qKyWASOqtJJoK1RKSygaSM26/k3N0yA8FC1kTvSLTfH/0covx31guu9485EzJyzN6CkF&#10;oQ9DYjt0jhzEwOiRnBp9bAmwc/swR9HvQ5Z9UsEyZbR/piUoRpA0dio+nxef4ZSYpMumubmraxqH&#10;pLdbGmMmryaWzOZDTJ8ALcsfHTfaZRdEK46fY5pSLyn52jg2UtnmlohyHNHo/lEbU4K8SbAzgR0F&#10;7UA6redib7KotHHUQdY3KSpf6Wxg4v8GijyizidtZTtfOYWU4NKF1zjKzjBFHSzAubPrZq6Bc36G&#10;QtncvwEviFIZXVrAVjsMky/X1V+tUFP+xYFJd7bgBftzmXWxhlawjGn+XfKOv40L/PWn3v4CAAD/&#10;/wMAUEsDBBQABgAIAAAAIQDQgHP62gAAAAYBAAAPAAAAZHJzL2Rvd25yZXYueG1sTI/BTsMwEETv&#10;SPyDtUhcEHUoShuFOBWiAglxIsDdjRc7Il4H223D37Oc6HFnVjNvms3sR3HAmIZACm4WBQikPpiB&#10;rIL3t8frCkTKmoweA6GCH0ywac/PGl2bcKRXPHTZCg6hVGsFLuepljL1Dr1OizAhsfcZoteZz2il&#10;ifrI4X6Uy6JYSa8H4ganJ3xw2H91e88lHxRt91x+vwx5e+X85LeVfVLq8mK+vwORcc7/z/CHz+jQ&#10;MtMu7MkkMSrgIZnVcg2C3dtyvQSxY2FVgWwbeYrf/gIAAP//AwBQSwECLQAUAAYACAAAACEAtoM4&#10;kv4AAADhAQAAEwAAAAAAAAAAAAAAAAAAAAAAW0NvbnRlbnRfVHlwZXNdLnhtbFBLAQItABQABgAI&#10;AAAAIQA4/SH/1gAAAJQBAAALAAAAAAAAAAAAAAAAAC8BAABfcmVscy8ucmVsc1BLAQItABQABgAI&#10;AAAAIQCjuNfk5AEAABwEAAAOAAAAAAAAAAAAAAAAAC4CAABkcnMvZTJvRG9jLnhtbFBLAQItABQA&#10;BgAIAAAAIQDQgHP62gAAAAYBAAAPAAAAAAAAAAAAAAAAAD4EAABkcnMvZG93bnJldi54bWxQSwUG&#10;AAAAAAQABADzAAAARQUAAAAA&#10;" strokecolor="black [3213]" strokeweight="1pt">
                <w10:wrap anchorx="margin"/>
              </v:line>
            </w:pict>
          </mc:Fallback>
        </mc:AlternateContent>
      </w:r>
      <w:r w:rsidRPr="008C54B6"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4B0FAD" wp14:editId="0CA54CDF">
                <wp:simplePos x="0" y="0"/>
                <wp:positionH relativeFrom="column">
                  <wp:posOffset>-19050</wp:posOffset>
                </wp:positionH>
                <wp:positionV relativeFrom="paragraph">
                  <wp:posOffset>116205</wp:posOffset>
                </wp:positionV>
                <wp:extent cx="27146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F10415B" id="Straight Connector 2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9.15pt" to="21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F32gEAAA8EAAAOAAAAZHJzL2Uyb0RvYy54bWysU02P0zAQvSPxHyzfaT6AXRQ13UNXywVB&#10;xS4/wOuMG0u2x7JN0/57xk6brgAhgbg4Gc+853nP4/Xd0Rp2gBA1up43q5ozcBIH7fY9//b08OYD&#10;ZzEJNwiDDnp+gsjvNq9frSffQYsjmgECIxIXu8n3fEzJd1UV5QhWxBV6cJRUGKxIFIZ9NQQxEbs1&#10;VVvXN9WEYfABJcRIu/dzkm8Kv1Ig0xelIiRmek69pbKGsj7ntdqsRbcPwo9antsQ/9CFFdrRoQvV&#10;vUiCfQ/6FyqrZcCIKq0k2gqV0hKKBlLT1D+peRyFh6KFzIl+sSn+P1r5+bALTA89b99y5oSlO3pM&#10;Qej9mNgWnSMHMTBKklOTjx0Btm4XzlH0u5BlH1Ww+UuC2LG4e1rchWNikjbb2+bdTfueM3nJVVeg&#10;DzF9BLQs//TcaJeFi04cPsVEh1HppSRvG8cmGrf2tq5LWUSjhwdtTE6W4YGtCewg6NrTscnNE8OL&#10;KoqMo80saRZR/tLJwMz/FRTZQm038wF5IK+cQkpw6cJrHFVnmKIOFuC5sz8Bz/UZCmVY/wa8IMrJ&#10;6NICttph+F3bVyvUXH9xYNadLXjG4VSut1hDU1ecO7+QPNYv4wK/vuPNDwAAAP//AwBQSwMEFAAG&#10;AAgAAAAhAK46gprbAAAACAEAAA8AAABkcnMvZG93bnJldi54bWxMj81OwzAQhO9IvIO1SNxah6ZA&#10;FeJUFVIfoAWp4raNnR+w15HtNOnbs4gDHHdmNPtNuZ2dFRcTYu9JwcMyA2Go9rqnVsH7236xARET&#10;kkbrySi4mgjb6vamxEL7iQ7mckyt4BKKBSroUhoKKWPdGYdx6QdD7DU+OEx8hlbqgBOXOytXWfYk&#10;HfbEHzoczGtn6q/j6BR8ZJMdP+tmX+d4PdFh555D45S6v5t3LyCSmdNfGH7wGR0qZjr7kXQUVsEi&#10;5ymJ9U0Ogv31av0I4vwryKqU/wdU3wAAAP//AwBQSwECLQAUAAYACAAAACEAtoM4kv4AAADhAQAA&#10;EwAAAAAAAAAAAAAAAAAAAAAAW0NvbnRlbnRfVHlwZXNdLnhtbFBLAQItABQABgAIAAAAIQA4/SH/&#10;1gAAAJQBAAALAAAAAAAAAAAAAAAAAC8BAABfcmVscy8ucmVsc1BLAQItABQABgAIAAAAIQB98XF3&#10;2gEAAA8EAAAOAAAAAAAAAAAAAAAAAC4CAABkcnMvZTJvRG9jLnhtbFBLAQItABQABgAIAAAAIQCu&#10;OoKa2wAAAAgBAAAPAAAAAAAAAAAAAAAAADQEAABkcnMvZG93bnJldi54bWxQSwUGAAAAAAQABADz&#10;AAAAPAUAAAAA&#10;" strokecolor="black [3213]" strokeweight="1pt"/>
            </w:pict>
          </mc:Fallback>
        </mc:AlternateContent>
      </w:r>
    </w:p>
    <w:p w:rsidR="00DB23B5" w:rsidRPr="008C54B6" w:rsidRDefault="00144B9D" w:rsidP="00DB23B5">
      <w:pPr>
        <w:pStyle w:val="NoSpacing"/>
        <w:rPr>
          <w:rFonts w:cs="Arial"/>
          <w:color w:val="333333"/>
          <w:sz w:val="18"/>
          <w:szCs w:val="18"/>
          <w:shd w:val="clear" w:color="auto" w:fill="FFFFFF"/>
        </w:rPr>
      </w:pPr>
      <w:r>
        <w:rPr>
          <w:rFonts w:cs="Arial"/>
          <w:i/>
          <w:color w:val="333333"/>
          <w:sz w:val="18"/>
          <w:szCs w:val="18"/>
          <w:shd w:val="clear" w:color="auto" w:fill="FFFFFF"/>
        </w:rPr>
        <w:t>Advisor’s</w:t>
      </w:r>
      <w:r w:rsidR="00453492" w:rsidRPr="008C54B6">
        <w:rPr>
          <w:rFonts w:cs="Arial"/>
          <w:i/>
          <w:color w:val="333333"/>
          <w:sz w:val="18"/>
          <w:szCs w:val="18"/>
          <w:shd w:val="clear" w:color="auto" w:fill="FFFFFF"/>
        </w:rPr>
        <w:t xml:space="preserve"> Approval</w:t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DB23B5" w:rsidRPr="008C54B6">
        <w:rPr>
          <w:rFonts w:cs="Arial"/>
          <w:color w:val="333333"/>
          <w:sz w:val="18"/>
          <w:szCs w:val="18"/>
          <w:shd w:val="clear" w:color="auto" w:fill="FFFFFF"/>
        </w:rPr>
        <w:tab/>
      </w:r>
      <w:r w:rsidR="00545470">
        <w:rPr>
          <w:rFonts w:cs="Arial"/>
          <w:color w:val="333333"/>
          <w:sz w:val="18"/>
          <w:szCs w:val="18"/>
          <w:shd w:val="clear" w:color="auto" w:fill="FFFFFF"/>
        </w:rPr>
        <w:t xml:space="preserve">                  </w:t>
      </w:r>
      <w:r w:rsidR="00DB23B5" w:rsidRPr="008C54B6">
        <w:rPr>
          <w:rFonts w:cs="Arial"/>
          <w:i/>
          <w:color w:val="333333"/>
          <w:sz w:val="18"/>
          <w:szCs w:val="18"/>
          <w:shd w:val="clear" w:color="auto" w:fill="FFFFFF"/>
        </w:rPr>
        <w:t>Date</w:t>
      </w:r>
    </w:p>
    <w:p w:rsidR="00DB23B5" w:rsidRPr="008C54B6" w:rsidRDefault="00DB23B5">
      <w:pPr>
        <w:rPr>
          <w:rFonts w:asciiTheme="minorHAnsi" w:hAnsiTheme="minorHAnsi"/>
        </w:rPr>
      </w:pPr>
    </w:p>
    <w:p w:rsidR="00453492" w:rsidRPr="008C54B6" w:rsidRDefault="00453492">
      <w:pPr>
        <w:rPr>
          <w:rFonts w:asciiTheme="minorHAnsi" w:hAnsiTheme="minorHAnsi"/>
        </w:rPr>
      </w:pPr>
    </w:p>
    <w:p w:rsidR="00453492" w:rsidRPr="008C54B6" w:rsidRDefault="00453492">
      <w:pPr>
        <w:rPr>
          <w:rFonts w:asciiTheme="minorHAnsi" w:hAnsiTheme="minorHAnsi" w:cs="Arial"/>
        </w:rPr>
      </w:pPr>
    </w:p>
    <w:p w:rsidR="00453492" w:rsidRPr="008C54B6" w:rsidRDefault="00453492">
      <w:pPr>
        <w:rPr>
          <w:rFonts w:asciiTheme="minorHAnsi" w:hAnsiTheme="minorHAnsi" w:cs="Arial"/>
          <w:sz w:val="18"/>
          <w:szCs w:val="18"/>
        </w:rPr>
      </w:pPr>
      <w:r w:rsidRPr="008C54B6">
        <w:rPr>
          <w:rFonts w:asciiTheme="minorHAnsi" w:hAnsiTheme="minorHAnsi" w:cs="Arial"/>
          <w:sz w:val="18"/>
          <w:szCs w:val="18"/>
        </w:rPr>
        <w:t xml:space="preserve">Please schedule an appointment </w:t>
      </w:r>
      <w:r w:rsidR="00144B9D">
        <w:rPr>
          <w:rFonts w:asciiTheme="minorHAnsi" w:hAnsiTheme="minorHAnsi" w:cs="Arial"/>
          <w:sz w:val="18"/>
          <w:szCs w:val="18"/>
        </w:rPr>
        <w:t xml:space="preserve">through </w:t>
      </w:r>
      <w:hyperlink r:id="rId6" w:history="1">
        <w:r w:rsidR="00144B9D" w:rsidRPr="002D162A">
          <w:rPr>
            <w:rStyle w:val="Hyperlink"/>
            <w:rFonts w:asciiTheme="minorHAnsi" w:hAnsiTheme="minorHAnsi" w:cs="Arial"/>
            <w:sz w:val="18"/>
            <w:szCs w:val="18"/>
          </w:rPr>
          <w:t>www.fcs.utah.edu/advising</w:t>
        </w:r>
      </w:hyperlink>
      <w:r w:rsidR="00144B9D">
        <w:rPr>
          <w:rFonts w:asciiTheme="minorHAnsi" w:hAnsiTheme="minorHAnsi" w:cs="Arial"/>
          <w:sz w:val="18"/>
          <w:szCs w:val="18"/>
        </w:rPr>
        <w:t xml:space="preserve"> to obtain Advisor</w:t>
      </w:r>
      <w:r w:rsidR="00F00817">
        <w:rPr>
          <w:rFonts w:asciiTheme="minorHAnsi" w:hAnsiTheme="minorHAnsi" w:cs="Arial"/>
          <w:sz w:val="18"/>
          <w:szCs w:val="18"/>
        </w:rPr>
        <w:t>’</w:t>
      </w:r>
      <w:r w:rsidRPr="008C54B6">
        <w:rPr>
          <w:rFonts w:asciiTheme="minorHAnsi" w:hAnsiTheme="minorHAnsi" w:cs="Arial"/>
          <w:sz w:val="18"/>
          <w:szCs w:val="18"/>
        </w:rPr>
        <w:t xml:space="preserve">s Approval. </w:t>
      </w:r>
      <w:bookmarkStart w:id="0" w:name="_GoBack"/>
      <w:bookmarkEnd w:id="0"/>
    </w:p>
    <w:sectPr w:rsidR="00453492" w:rsidRPr="008C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5"/>
    <w:rsid w:val="0006473E"/>
    <w:rsid w:val="00144B9D"/>
    <w:rsid w:val="00364531"/>
    <w:rsid w:val="00453492"/>
    <w:rsid w:val="004D106F"/>
    <w:rsid w:val="004F5926"/>
    <w:rsid w:val="00545470"/>
    <w:rsid w:val="00753F05"/>
    <w:rsid w:val="00763888"/>
    <w:rsid w:val="007A14E4"/>
    <w:rsid w:val="00874F87"/>
    <w:rsid w:val="008C54B6"/>
    <w:rsid w:val="00923E3C"/>
    <w:rsid w:val="009D5368"/>
    <w:rsid w:val="00B15E33"/>
    <w:rsid w:val="00C2627B"/>
    <w:rsid w:val="00C3050B"/>
    <w:rsid w:val="00DB23B5"/>
    <w:rsid w:val="00E9470F"/>
    <w:rsid w:val="00F00817"/>
    <w:rsid w:val="00F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0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4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3B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08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9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4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cs.utah.edu/advis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97028FDD114A0BA68EDDC9DB6F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0252-5D69-4E47-A786-7D8351C463EF}"/>
      </w:docPartPr>
      <w:docPartBody>
        <w:p w:rsidR="00634D41" w:rsidRDefault="004E705E" w:rsidP="004E705E">
          <w:pPr>
            <w:pStyle w:val="CE97028FDD114A0BA68EDDC9DB6F30167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First Name</w:t>
          </w:r>
        </w:p>
      </w:docPartBody>
    </w:docPart>
    <w:docPart>
      <w:docPartPr>
        <w:name w:val="BF41844744A041388B760851E531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4B44-F640-4C04-9064-D31914D56B7A}"/>
      </w:docPartPr>
      <w:docPartBody>
        <w:p w:rsidR="00634D41" w:rsidRDefault="004E705E" w:rsidP="004E705E">
          <w:pPr>
            <w:pStyle w:val="BF41844744A041388B760851E5318B675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Last Name</w:t>
          </w:r>
        </w:p>
      </w:docPartBody>
    </w:docPart>
    <w:docPart>
      <w:docPartPr>
        <w:name w:val="1162AE414F8F434A9C72063E5930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A17A-BCC0-4677-BB73-50432A1834D6}"/>
      </w:docPartPr>
      <w:docPartBody>
        <w:p w:rsidR="00634D41" w:rsidRDefault="004E705E" w:rsidP="004E705E">
          <w:pPr>
            <w:pStyle w:val="1162AE414F8F434A9C72063E59300A495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UID</w:t>
          </w:r>
        </w:p>
      </w:docPartBody>
    </w:docPart>
    <w:docPart>
      <w:docPartPr>
        <w:name w:val="593F29E80C1F4F10A995B9EFAA20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76FA-6095-4EA4-8EF6-512AC527847F}"/>
      </w:docPartPr>
      <w:docPartBody>
        <w:p w:rsidR="00634D41" w:rsidRDefault="004E705E" w:rsidP="004E705E">
          <w:pPr>
            <w:pStyle w:val="593F29E80C1F4F10A995B9EFAA20B9C95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 xml:space="preserve">Address Line 1 </w:t>
          </w:r>
        </w:p>
      </w:docPartBody>
    </w:docPart>
    <w:docPart>
      <w:docPartPr>
        <w:name w:val="4BA19586FC7549189098174A0A8B0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D13F-4635-4FA8-9ACE-1FEEC6ED39BD}"/>
      </w:docPartPr>
      <w:docPartBody>
        <w:p w:rsidR="00634D41" w:rsidRDefault="004E705E" w:rsidP="004E705E">
          <w:pPr>
            <w:pStyle w:val="4BA19586FC7549189098174A0A8B0290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Phone</w:t>
          </w:r>
        </w:p>
      </w:docPartBody>
    </w:docPart>
    <w:docPart>
      <w:docPartPr>
        <w:name w:val="938F5951233C44BEA21A53337760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46AE-812A-47F8-BE8F-8BF5D5BB2293}"/>
      </w:docPartPr>
      <w:docPartBody>
        <w:p w:rsidR="00634D41" w:rsidRDefault="004E705E" w:rsidP="004E705E">
          <w:pPr>
            <w:pStyle w:val="938F5951233C44BEA21A53337760C633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0DE1055068B543E190B738812B8B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7FDA-0E94-4394-BB68-C8A8BB3FA53B}"/>
      </w:docPartPr>
      <w:docPartBody>
        <w:p w:rsidR="00634D41" w:rsidRDefault="004E705E" w:rsidP="004E705E">
          <w:pPr>
            <w:pStyle w:val="0DE1055068B543E190B738812B8B2F13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Declared Major</w:t>
          </w:r>
        </w:p>
      </w:docPartBody>
    </w:docPart>
    <w:docPart>
      <w:docPartPr>
        <w:name w:val="F4974960F8A04A1AA9C185BD5409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9267-05C1-4AF7-991E-7A7727A46516}"/>
      </w:docPartPr>
      <w:docPartBody>
        <w:p w:rsidR="00634D41" w:rsidRDefault="004E705E" w:rsidP="004E705E">
          <w:pPr>
            <w:pStyle w:val="F4974960F8A04A1AA9C185BD5409300D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Term</w:t>
          </w:r>
        </w:p>
      </w:docPartBody>
    </w:docPart>
    <w:docPart>
      <w:docPartPr>
        <w:name w:val="557AC25567294905B84C8B917501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ACEF-E244-4F6D-A5E0-3FE17D55FC06}"/>
      </w:docPartPr>
      <w:docPartBody>
        <w:p w:rsidR="00634D41" w:rsidRDefault="004E705E" w:rsidP="004E705E">
          <w:pPr>
            <w:pStyle w:val="557AC25567294905B84C8B9175011461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B8BA9012C22043B4BF4A5DF28BA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E97D-B3C0-4A62-9252-3499FB10DE76}"/>
      </w:docPartPr>
      <w:docPartBody>
        <w:p w:rsidR="00634D41" w:rsidRDefault="004E705E" w:rsidP="004E705E">
          <w:pPr>
            <w:pStyle w:val="B8BA9012C22043B4BF4A5DF28BAA6BD24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Zip Code</w:t>
          </w:r>
        </w:p>
      </w:docPartBody>
    </w:docPart>
    <w:docPart>
      <w:docPartPr>
        <w:name w:val="14AA2CF8DAFC4A5FA338B1C80E9FC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51B1-2D96-49ED-9921-9249AACA3C4D}"/>
      </w:docPartPr>
      <w:docPartBody>
        <w:p w:rsidR="00634D41" w:rsidRDefault="004E705E" w:rsidP="004E705E">
          <w:pPr>
            <w:pStyle w:val="14AA2CF8DAFC4A5FA338B1C80E9FCA063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Address Line 2</w:t>
          </w:r>
        </w:p>
      </w:docPartBody>
    </w:docPart>
    <w:docPart>
      <w:docPartPr>
        <w:name w:val="B28E12C0748449DE98EED5E62177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1DB0F-33AC-4B8D-A8A2-A77E316D80E8}"/>
      </w:docPartPr>
      <w:docPartBody>
        <w:p w:rsidR="00634D41" w:rsidRDefault="004E705E" w:rsidP="004E705E">
          <w:pPr>
            <w:pStyle w:val="B28E12C0748449DE98EED5E62177AB863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Address Line 3</w:t>
          </w:r>
        </w:p>
      </w:docPartBody>
    </w:docPart>
    <w:docPart>
      <w:docPartPr>
        <w:name w:val="C9CD537E23E44E1EBB40273021452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5FBF-E37D-4E42-9975-306C95B62010}"/>
      </w:docPartPr>
      <w:docPartBody>
        <w:p w:rsidR="00634D41" w:rsidRDefault="004E705E" w:rsidP="004E705E">
          <w:pPr>
            <w:pStyle w:val="C9CD537E23E44E1EBB40273021452C043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710146B099134EBCB17BC9A6C8BC1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C6F4-702C-4438-9BE6-F6AC937902A4}"/>
      </w:docPartPr>
      <w:docPartBody>
        <w:p w:rsidR="00634D41" w:rsidRDefault="004E705E" w:rsidP="004E705E">
          <w:pPr>
            <w:pStyle w:val="710146B099134EBCB17BC9A6C8BC11D23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5E8B597199EC4DF59587AC90A0C3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618E-F49B-46B2-8C9F-6A7D5B7F967C}"/>
      </w:docPartPr>
      <w:docPartBody>
        <w:p w:rsidR="00634D41" w:rsidRDefault="004E705E" w:rsidP="004E705E">
          <w:pPr>
            <w:pStyle w:val="5E8B597199EC4DF59587AC90A0C3E0B43"/>
          </w:pPr>
          <w:r w:rsidRPr="00545470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E"/>
    <w:rsid w:val="00315C39"/>
    <w:rsid w:val="004E705E"/>
    <w:rsid w:val="00634D41"/>
    <w:rsid w:val="00780117"/>
    <w:rsid w:val="007C20D0"/>
    <w:rsid w:val="008512C8"/>
    <w:rsid w:val="009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05E"/>
    <w:rPr>
      <w:color w:val="808080"/>
    </w:rPr>
  </w:style>
  <w:style w:type="paragraph" w:customStyle="1" w:styleId="CE97028FDD114A0BA68EDDC9DB6F3016">
    <w:name w:val="CE97028FDD114A0BA68EDDC9DB6F301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1">
    <w:name w:val="CE97028FDD114A0BA68EDDC9DB6F301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2">
    <w:name w:val="CE97028FDD114A0BA68EDDC9DB6F301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">
    <w:name w:val="BF41844744A041388B760851E5318B67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">
    <w:name w:val="1162AE414F8F434A9C72063E59300A49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">
    <w:name w:val="593F29E80C1F4F10A995B9EFAA20B9C9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3">
    <w:name w:val="CE97028FDD114A0BA68EDDC9DB6F301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1">
    <w:name w:val="BF41844744A041388B760851E5318B67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1">
    <w:name w:val="1162AE414F8F434A9C72063E59300A49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1">
    <w:name w:val="593F29E80C1F4F10A995B9EFAA20B9C9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">
    <w:name w:val="4BA19586FC7549189098174A0A8B0290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">
    <w:name w:val="938F5951233C44BEA21A53337760C6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">
    <w:name w:val="0DE1055068B543E190B738812B8B2F1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">
    <w:name w:val="F4974960F8A04A1AA9C185BD5409300D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">
    <w:name w:val="557AC25567294905B84C8B9175011461"/>
    <w:rsid w:val="004E705E"/>
    <w:pPr>
      <w:spacing w:after="0" w:line="240" w:lineRule="auto"/>
    </w:pPr>
    <w:rPr>
      <w:rFonts w:eastAsiaTheme="minorHAnsi"/>
    </w:rPr>
  </w:style>
  <w:style w:type="paragraph" w:customStyle="1" w:styleId="B8BA9012C22043B4BF4A5DF28BAA6BD2">
    <w:name w:val="B8BA9012C22043B4BF4A5DF28BAA6BD2"/>
    <w:rsid w:val="004E705E"/>
  </w:style>
  <w:style w:type="paragraph" w:customStyle="1" w:styleId="CE97028FDD114A0BA68EDDC9DB6F30164">
    <w:name w:val="CE97028FDD114A0BA68EDDC9DB6F3016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2">
    <w:name w:val="BF41844744A041388B760851E5318B67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2">
    <w:name w:val="1162AE414F8F434A9C72063E59300A49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2">
    <w:name w:val="593F29E80C1F4F10A995B9EFAA20B9C9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">
    <w:name w:val="14AA2CF8DAFC4A5FA338B1C80E9FCA0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">
    <w:name w:val="B28E12C0748449DE98EED5E62177AB8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">
    <w:name w:val="C9CD537E23E44E1EBB40273021452C0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">
    <w:name w:val="710146B099134EBCB17BC9A6C8BC11D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1">
    <w:name w:val="B8BA9012C22043B4BF4A5DF28BAA6BD2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1">
    <w:name w:val="4BA19586FC7549189098174A0A8B0290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1">
    <w:name w:val="938F5951233C44BEA21A53337760C633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1">
    <w:name w:val="0DE1055068B543E190B738812B8B2F13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1">
    <w:name w:val="F4974960F8A04A1AA9C185BD5409300D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">
    <w:name w:val="5E8B597199EC4DF59587AC90A0C3E0B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1">
    <w:name w:val="557AC25567294905B84C8B91750114611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5">
    <w:name w:val="CE97028FDD114A0BA68EDDC9DB6F3016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3">
    <w:name w:val="BF41844744A041388B760851E5318B67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3">
    <w:name w:val="1162AE414F8F434A9C72063E59300A49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3">
    <w:name w:val="593F29E80C1F4F10A995B9EFAA20B9C9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1">
    <w:name w:val="14AA2CF8DAFC4A5FA338B1C80E9FCA0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1">
    <w:name w:val="B28E12C0748449DE98EED5E62177AB8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1">
    <w:name w:val="C9CD537E23E44E1EBB40273021452C04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1">
    <w:name w:val="710146B099134EBCB17BC9A6C8BC11D2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2">
    <w:name w:val="B8BA9012C22043B4BF4A5DF28BAA6BD2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2">
    <w:name w:val="4BA19586FC7549189098174A0A8B0290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2">
    <w:name w:val="938F5951233C44BEA21A53337760C633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2">
    <w:name w:val="0DE1055068B543E190B738812B8B2F13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2">
    <w:name w:val="F4974960F8A04A1AA9C185BD5409300D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1">
    <w:name w:val="5E8B597199EC4DF59587AC90A0C3E0B4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2">
    <w:name w:val="557AC25567294905B84C8B91750114612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6">
    <w:name w:val="CE97028FDD114A0BA68EDDC9DB6F3016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4">
    <w:name w:val="BF41844744A041388B760851E5318B67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4">
    <w:name w:val="1162AE414F8F434A9C72063E59300A49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4">
    <w:name w:val="593F29E80C1F4F10A995B9EFAA20B9C9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2">
    <w:name w:val="14AA2CF8DAFC4A5FA338B1C80E9FCA0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2">
    <w:name w:val="B28E12C0748449DE98EED5E62177AB8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2">
    <w:name w:val="C9CD537E23E44E1EBB40273021452C04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2">
    <w:name w:val="710146B099134EBCB17BC9A6C8BC11D2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3">
    <w:name w:val="B8BA9012C22043B4BF4A5DF28BAA6BD2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3">
    <w:name w:val="4BA19586FC7549189098174A0A8B0290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3">
    <w:name w:val="938F5951233C44BEA21A53337760C63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3">
    <w:name w:val="0DE1055068B543E190B738812B8B2F1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3">
    <w:name w:val="F4974960F8A04A1AA9C185BD5409300D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2">
    <w:name w:val="5E8B597199EC4DF59587AC90A0C3E0B4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3">
    <w:name w:val="557AC25567294905B84C8B91750114613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7">
    <w:name w:val="CE97028FDD114A0BA68EDDC9DB6F30167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5">
    <w:name w:val="BF41844744A041388B760851E5318B67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5">
    <w:name w:val="1162AE414F8F434A9C72063E59300A49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5">
    <w:name w:val="593F29E80C1F4F10A995B9EFAA20B9C9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3">
    <w:name w:val="14AA2CF8DAFC4A5FA338B1C80E9FCA0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3">
    <w:name w:val="B28E12C0748449DE98EED5E62177AB8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3">
    <w:name w:val="C9CD537E23E44E1EBB40273021452C04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3">
    <w:name w:val="710146B099134EBCB17BC9A6C8BC11D2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4">
    <w:name w:val="B8BA9012C22043B4BF4A5DF28BAA6BD2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4">
    <w:name w:val="4BA19586FC7549189098174A0A8B0290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4">
    <w:name w:val="938F5951233C44BEA21A53337760C633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4">
    <w:name w:val="0DE1055068B543E190B738812B8B2F13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4">
    <w:name w:val="F4974960F8A04A1AA9C185BD5409300D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3">
    <w:name w:val="5E8B597199EC4DF59587AC90A0C3E0B4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4">
    <w:name w:val="557AC25567294905B84C8B9175011461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05E"/>
    <w:rPr>
      <w:color w:val="808080"/>
    </w:rPr>
  </w:style>
  <w:style w:type="paragraph" w:customStyle="1" w:styleId="CE97028FDD114A0BA68EDDC9DB6F3016">
    <w:name w:val="CE97028FDD114A0BA68EDDC9DB6F301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1">
    <w:name w:val="CE97028FDD114A0BA68EDDC9DB6F301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2">
    <w:name w:val="CE97028FDD114A0BA68EDDC9DB6F301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">
    <w:name w:val="BF41844744A041388B760851E5318B67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">
    <w:name w:val="1162AE414F8F434A9C72063E59300A49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">
    <w:name w:val="593F29E80C1F4F10A995B9EFAA20B9C9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7028FDD114A0BA68EDDC9DB6F30163">
    <w:name w:val="CE97028FDD114A0BA68EDDC9DB6F301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1">
    <w:name w:val="BF41844744A041388B760851E5318B67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1">
    <w:name w:val="1162AE414F8F434A9C72063E59300A49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1">
    <w:name w:val="593F29E80C1F4F10A995B9EFAA20B9C9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">
    <w:name w:val="4BA19586FC7549189098174A0A8B0290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">
    <w:name w:val="938F5951233C44BEA21A53337760C6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">
    <w:name w:val="0DE1055068B543E190B738812B8B2F1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">
    <w:name w:val="F4974960F8A04A1AA9C185BD5409300D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">
    <w:name w:val="557AC25567294905B84C8B9175011461"/>
    <w:rsid w:val="004E705E"/>
    <w:pPr>
      <w:spacing w:after="0" w:line="240" w:lineRule="auto"/>
    </w:pPr>
    <w:rPr>
      <w:rFonts w:eastAsiaTheme="minorHAnsi"/>
    </w:rPr>
  </w:style>
  <w:style w:type="paragraph" w:customStyle="1" w:styleId="B8BA9012C22043B4BF4A5DF28BAA6BD2">
    <w:name w:val="B8BA9012C22043B4BF4A5DF28BAA6BD2"/>
    <w:rsid w:val="004E705E"/>
  </w:style>
  <w:style w:type="paragraph" w:customStyle="1" w:styleId="CE97028FDD114A0BA68EDDC9DB6F30164">
    <w:name w:val="CE97028FDD114A0BA68EDDC9DB6F3016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2">
    <w:name w:val="BF41844744A041388B760851E5318B67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2">
    <w:name w:val="1162AE414F8F434A9C72063E59300A49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2">
    <w:name w:val="593F29E80C1F4F10A995B9EFAA20B9C9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">
    <w:name w:val="14AA2CF8DAFC4A5FA338B1C80E9FCA0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">
    <w:name w:val="B28E12C0748449DE98EED5E62177AB8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">
    <w:name w:val="C9CD537E23E44E1EBB40273021452C0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">
    <w:name w:val="710146B099134EBCB17BC9A6C8BC11D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1">
    <w:name w:val="B8BA9012C22043B4BF4A5DF28BAA6BD2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1">
    <w:name w:val="4BA19586FC7549189098174A0A8B0290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1">
    <w:name w:val="938F5951233C44BEA21A53337760C633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1">
    <w:name w:val="0DE1055068B543E190B738812B8B2F13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1">
    <w:name w:val="F4974960F8A04A1AA9C185BD5409300D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">
    <w:name w:val="5E8B597199EC4DF59587AC90A0C3E0B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1">
    <w:name w:val="557AC25567294905B84C8B91750114611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5">
    <w:name w:val="CE97028FDD114A0BA68EDDC9DB6F3016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3">
    <w:name w:val="BF41844744A041388B760851E5318B67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3">
    <w:name w:val="1162AE414F8F434A9C72063E59300A49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3">
    <w:name w:val="593F29E80C1F4F10A995B9EFAA20B9C9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1">
    <w:name w:val="14AA2CF8DAFC4A5FA338B1C80E9FCA0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1">
    <w:name w:val="B28E12C0748449DE98EED5E62177AB86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1">
    <w:name w:val="C9CD537E23E44E1EBB40273021452C04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1">
    <w:name w:val="710146B099134EBCB17BC9A6C8BC11D2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2">
    <w:name w:val="B8BA9012C22043B4BF4A5DF28BAA6BD2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2">
    <w:name w:val="4BA19586FC7549189098174A0A8B0290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2">
    <w:name w:val="938F5951233C44BEA21A53337760C633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2">
    <w:name w:val="0DE1055068B543E190B738812B8B2F13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2">
    <w:name w:val="F4974960F8A04A1AA9C185BD5409300D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1">
    <w:name w:val="5E8B597199EC4DF59587AC90A0C3E0B41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2">
    <w:name w:val="557AC25567294905B84C8B91750114612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6">
    <w:name w:val="CE97028FDD114A0BA68EDDC9DB6F30166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4">
    <w:name w:val="BF41844744A041388B760851E5318B67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4">
    <w:name w:val="1162AE414F8F434A9C72063E59300A49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4">
    <w:name w:val="593F29E80C1F4F10A995B9EFAA20B9C9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2">
    <w:name w:val="14AA2CF8DAFC4A5FA338B1C80E9FCA0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2">
    <w:name w:val="B28E12C0748449DE98EED5E62177AB86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2">
    <w:name w:val="C9CD537E23E44E1EBB40273021452C04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2">
    <w:name w:val="710146B099134EBCB17BC9A6C8BC11D2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3">
    <w:name w:val="B8BA9012C22043B4BF4A5DF28BAA6BD2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3">
    <w:name w:val="4BA19586FC7549189098174A0A8B0290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3">
    <w:name w:val="938F5951233C44BEA21A53337760C63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3">
    <w:name w:val="0DE1055068B543E190B738812B8B2F13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3">
    <w:name w:val="F4974960F8A04A1AA9C185BD5409300D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2">
    <w:name w:val="5E8B597199EC4DF59587AC90A0C3E0B42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3">
    <w:name w:val="557AC25567294905B84C8B91750114613"/>
    <w:rsid w:val="004E705E"/>
    <w:pPr>
      <w:spacing w:after="0" w:line="240" w:lineRule="auto"/>
    </w:pPr>
    <w:rPr>
      <w:rFonts w:eastAsiaTheme="minorHAnsi"/>
    </w:rPr>
  </w:style>
  <w:style w:type="paragraph" w:customStyle="1" w:styleId="CE97028FDD114A0BA68EDDC9DB6F30167">
    <w:name w:val="CE97028FDD114A0BA68EDDC9DB6F30167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F41844744A041388B760851E5318B675">
    <w:name w:val="BF41844744A041388B760851E5318B67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162AE414F8F434A9C72063E59300A495">
    <w:name w:val="1162AE414F8F434A9C72063E59300A49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93F29E80C1F4F10A995B9EFAA20B9C95">
    <w:name w:val="593F29E80C1F4F10A995B9EFAA20B9C95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AA2CF8DAFC4A5FA338B1C80E9FCA063">
    <w:name w:val="14AA2CF8DAFC4A5FA338B1C80E9FCA0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28E12C0748449DE98EED5E62177AB863">
    <w:name w:val="B28E12C0748449DE98EED5E62177AB86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CD537E23E44E1EBB40273021452C043">
    <w:name w:val="C9CD537E23E44E1EBB40273021452C04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10146B099134EBCB17BC9A6C8BC11D23">
    <w:name w:val="710146B099134EBCB17BC9A6C8BC11D2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8BA9012C22043B4BF4A5DF28BAA6BD24">
    <w:name w:val="B8BA9012C22043B4BF4A5DF28BAA6BD2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BA19586FC7549189098174A0A8B02904">
    <w:name w:val="4BA19586FC7549189098174A0A8B0290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38F5951233C44BEA21A53337760C6334">
    <w:name w:val="938F5951233C44BEA21A53337760C633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DE1055068B543E190B738812B8B2F134">
    <w:name w:val="0DE1055068B543E190B738812B8B2F13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974960F8A04A1AA9C185BD5409300D4">
    <w:name w:val="F4974960F8A04A1AA9C185BD5409300D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8B597199EC4DF59587AC90A0C3E0B43">
    <w:name w:val="5E8B597199EC4DF59587AC90A0C3E0B43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57AC25567294905B84C8B91750114614">
    <w:name w:val="557AC25567294905B84C8B91750114614"/>
    <w:rsid w:val="004E705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1D5D-A7CE-4D83-B19E-ADA4C09C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Undergradaute Certificate Initial Registration Form</vt:lpstr>
    </vt:vector>
  </TitlesOfParts>
  <Company>U of U, CSBS Computing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Undergradaute Certificate Initial Registration Form</dc:title>
  <dc:creator>zhou.yu@fcs.utah.edu</dc:creator>
  <cp:keywords>Registration form</cp:keywords>
  <cp:lastModifiedBy>temp</cp:lastModifiedBy>
  <cp:revision>2</cp:revision>
  <dcterms:created xsi:type="dcterms:W3CDTF">2017-03-27T22:36:00Z</dcterms:created>
  <dcterms:modified xsi:type="dcterms:W3CDTF">2017-03-27T22:36:00Z</dcterms:modified>
</cp:coreProperties>
</file>